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D8" w:rsidRPr="00E42D48" w:rsidRDefault="00AB59D8" w:rsidP="00F63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9924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513"/>
      </w:tblGrid>
      <w:tr w:rsidR="00AB59D8" w:rsidRPr="00DF506C" w:rsidTr="0095701D">
        <w:trPr>
          <w:trHeight w:val="356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B59D8" w:rsidRPr="00495256" w:rsidRDefault="00495256" w:rsidP="00957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ZÁKLADNÍ INFORMACE O NOMINOVANÉM:</w:t>
            </w:r>
          </w:p>
        </w:tc>
      </w:tr>
      <w:tr w:rsidR="00AB59D8" w:rsidRPr="00DF506C" w:rsidTr="0095701D">
        <w:trPr>
          <w:trHeight w:val="40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9D8" w:rsidRPr="00495256" w:rsidRDefault="00AB59D8" w:rsidP="0095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256">
              <w:rPr>
                <w:rFonts w:ascii="Times New Roman" w:hAnsi="Times New Roman"/>
                <w:sz w:val="20"/>
                <w:szCs w:val="20"/>
              </w:rPr>
              <w:t xml:space="preserve">JMÉNO A </w:t>
            </w:r>
            <w:r w:rsidR="003A08BC" w:rsidRPr="00495256">
              <w:rPr>
                <w:rFonts w:ascii="Times New Roman" w:hAnsi="Times New Roman"/>
                <w:sz w:val="20"/>
                <w:szCs w:val="20"/>
              </w:rPr>
              <w:t>PŘÍJMENÍ</w:t>
            </w:r>
            <w:r w:rsidR="003A08B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9D8" w:rsidRPr="00495256" w:rsidRDefault="00AB59D8" w:rsidP="0095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9D8" w:rsidRPr="00DF506C" w:rsidTr="0095701D">
        <w:trPr>
          <w:trHeight w:val="547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9D8" w:rsidRPr="00495256" w:rsidRDefault="00650086" w:rsidP="009570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256">
              <w:rPr>
                <w:rFonts w:ascii="Times New Roman" w:hAnsi="Times New Roman"/>
                <w:color w:val="000000"/>
                <w:sz w:val="20"/>
                <w:szCs w:val="20"/>
              </w:rPr>
              <w:t>TELEFON,</w:t>
            </w:r>
            <w:r w:rsidR="00AB59D8" w:rsidRPr="004952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EMAIL</w:t>
            </w:r>
            <w:r w:rsidR="00D042DA" w:rsidRPr="0049525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9D8" w:rsidRPr="00495256" w:rsidRDefault="00AB59D8" w:rsidP="0095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9D8" w:rsidRPr="00DF506C" w:rsidTr="0095701D">
        <w:trPr>
          <w:trHeight w:val="55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9D8" w:rsidRPr="00495256" w:rsidRDefault="00AB59D8" w:rsidP="0095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256">
              <w:rPr>
                <w:rFonts w:ascii="Times New Roman" w:hAnsi="Times New Roman"/>
                <w:sz w:val="20"/>
                <w:szCs w:val="20"/>
              </w:rPr>
              <w:t>JINÉ KON</w:t>
            </w:r>
            <w:r w:rsidR="00650086" w:rsidRPr="00495256">
              <w:rPr>
                <w:rFonts w:ascii="Times New Roman" w:hAnsi="Times New Roman"/>
                <w:sz w:val="20"/>
                <w:szCs w:val="20"/>
              </w:rPr>
              <w:t>TAKTNÍ INFO (adresa,</w:t>
            </w:r>
            <w:r w:rsidR="00C54D1D" w:rsidRPr="004952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086" w:rsidRPr="00495256">
              <w:rPr>
                <w:rFonts w:ascii="Times New Roman" w:hAnsi="Times New Roman"/>
                <w:sz w:val="20"/>
                <w:szCs w:val="20"/>
              </w:rPr>
              <w:t>pracoviště,….</w:t>
            </w:r>
            <w:r w:rsidRPr="00495256">
              <w:rPr>
                <w:rFonts w:ascii="Times New Roman" w:hAnsi="Times New Roman"/>
                <w:sz w:val="20"/>
                <w:szCs w:val="20"/>
              </w:rPr>
              <w:t>)</w:t>
            </w:r>
            <w:r w:rsidR="003A0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42DA" w:rsidRPr="0049525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9D8" w:rsidRPr="00495256" w:rsidRDefault="00AB59D8" w:rsidP="0095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256" w:rsidRPr="00DF506C" w:rsidTr="0095701D">
        <w:trPr>
          <w:trHeight w:val="55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256" w:rsidRPr="00495256" w:rsidRDefault="003A08BC" w:rsidP="0095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ZAMĚSTNÁNÍ: *Pokud souvisí s nominací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256" w:rsidRPr="00495256" w:rsidRDefault="00495256" w:rsidP="0095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9D8" w:rsidRPr="00DF506C" w:rsidTr="0095701D">
        <w:trPr>
          <w:trHeight w:val="419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B59D8" w:rsidRPr="00495256" w:rsidRDefault="008D6DB5" w:rsidP="00957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52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NOMINUJI DO KATEGORIE</w:t>
            </w:r>
            <w:r w:rsidR="004952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8D6DB5" w:rsidRPr="00DF506C" w:rsidTr="00495256">
        <w:trPr>
          <w:trHeight w:val="424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DB5" w:rsidRPr="00495256" w:rsidRDefault="008D6DB5" w:rsidP="00495256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52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B59D8" w:rsidRPr="00DF506C" w:rsidTr="0095701D">
        <w:trPr>
          <w:trHeight w:val="694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B59D8" w:rsidRPr="00495256" w:rsidRDefault="00AB59D8" w:rsidP="00957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52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ZDŮVODNĚNÍ</w:t>
            </w:r>
            <w:r w:rsidR="004952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NÁVRHU NOMINACE</w:t>
            </w:r>
          </w:p>
          <w:p w:rsidR="00AB59D8" w:rsidRPr="00495256" w:rsidRDefault="00AB59D8" w:rsidP="00957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5256">
              <w:rPr>
                <w:rFonts w:ascii="Times New Roman" w:hAnsi="Times New Roman"/>
                <w:color w:val="000000"/>
                <w:sz w:val="20"/>
                <w:szCs w:val="20"/>
              </w:rPr>
              <w:t>(stručný popis důvodů nominace; např. popis dlouhodobé činnosti, nejvýznamnější úspěchy, zásluhy o rozvoj či propagaci kraje apod.). Lze dodat i jako přílohu formuláře</w:t>
            </w:r>
            <w:r w:rsidR="00D042DA" w:rsidRPr="004952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C51E0" w:rsidRPr="004952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0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Případně odkazy</w:t>
            </w:r>
          </w:p>
          <w:p w:rsidR="008D6DB5" w:rsidRPr="00495256" w:rsidRDefault="008D6DB5" w:rsidP="003A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52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činnost nominovaného, jeho tvorbu, činy a úspěchy, publika</w:t>
            </w:r>
            <w:r w:rsidR="003A0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ční činnost, zmínky v médiích,…</w:t>
            </w:r>
          </w:p>
        </w:tc>
      </w:tr>
      <w:tr w:rsidR="00AB59D8" w:rsidRPr="00DF506C" w:rsidTr="00AB59D8">
        <w:trPr>
          <w:trHeight w:val="956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9D8" w:rsidRPr="00495256" w:rsidRDefault="00AB59D8" w:rsidP="0095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D6DB5" w:rsidRPr="00495256" w:rsidRDefault="008D6DB5" w:rsidP="0095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D6DB5" w:rsidRPr="00495256" w:rsidRDefault="008D6DB5" w:rsidP="0095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D6DB5" w:rsidRDefault="008D6DB5" w:rsidP="0095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A08BC" w:rsidRDefault="003A08BC" w:rsidP="0095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A08BC" w:rsidRDefault="003A08BC" w:rsidP="0095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A08BC" w:rsidRDefault="003A08BC" w:rsidP="0095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A08BC" w:rsidRPr="00495256" w:rsidRDefault="003A08BC" w:rsidP="0095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D6DB5" w:rsidRDefault="008D6DB5" w:rsidP="0095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A08BC" w:rsidRDefault="003A08BC" w:rsidP="0095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A08BC" w:rsidRPr="00495256" w:rsidRDefault="003A08BC" w:rsidP="0095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D6DB5" w:rsidRPr="00495256" w:rsidRDefault="008D6DB5" w:rsidP="0095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D6DB5" w:rsidRPr="00495256" w:rsidRDefault="008D6DB5" w:rsidP="0095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D6DB5" w:rsidRPr="00495256" w:rsidRDefault="008D6DB5" w:rsidP="0095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D6DB5" w:rsidRPr="00495256" w:rsidRDefault="008D6DB5" w:rsidP="0095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D6DB5" w:rsidRPr="00495256" w:rsidRDefault="008D6DB5" w:rsidP="0095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B59D8" w:rsidRPr="00E42D48" w:rsidRDefault="00AB59D8" w:rsidP="00AB59D8">
      <w:pPr>
        <w:pStyle w:val="Default"/>
        <w:rPr>
          <w:sz w:val="22"/>
          <w:szCs w:val="22"/>
        </w:rPr>
      </w:pPr>
    </w:p>
    <w:p w:rsidR="00AB59D8" w:rsidRPr="0030766E" w:rsidRDefault="0097260E" w:rsidP="00AB59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30766E">
        <w:rPr>
          <w:rFonts w:ascii="Arial" w:hAnsi="Arial" w:cs="Arial"/>
          <w:bCs/>
          <w:color w:val="000000"/>
        </w:rPr>
        <w:t>Navrhovatel</w:t>
      </w:r>
      <w:r w:rsidR="00AB59D8" w:rsidRPr="0030766E">
        <w:rPr>
          <w:rFonts w:ascii="Arial" w:hAnsi="Arial" w:cs="Arial"/>
          <w:bCs/>
          <w:color w:val="000000"/>
        </w:rPr>
        <w:t>:</w:t>
      </w:r>
    </w:p>
    <w:p w:rsidR="00AB59D8" w:rsidRPr="009644DA" w:rsidRDefault="00941ECC" w:rsidP="00AB59D8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jméno, příjmení ………………………………………………………………………………………………………………………………………………….</w:t>
      </w:r>
    </w:p>
    <w:p w:rsidR="00941ECC" w:rsidRDefault="00941ECC" w:rsidP="00AB59D8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tel.</w:t>
      </w:r>
      <w:r w:rsidR="00D042DA">
        <w:rPr>
          <w:sz w:val="20"/>
          <w:szCs w:val="20"/>
        </w:rPr>
        <w:t>:</w:t>
      </w:r>
      <w:r w:rsidR="00AB59D8" w:rsidRPr="009644DA">
        <w:rPr>
          <w:sz w:val="20"/>
          <w:szCs w:val="20"/>
        </w:rPr>
        <w:t>…………………………………………………………………………………………………………</w:t>
      </w:r>
      <w:r w:rsidR="00AB59D8">
        <w:rPr>
          <w:sz w:val="20"/>
          <w:szCs w:val="20"/>
        </w:rPr>
        <w:t>……………………………………………………………</w:t>
      </w:r>
    </w:p>
    <w:p w:rsidR="00AB59D8" w:rsidRPr="009644DA" w:rsidRDefault="00650086" w:rsidP="00AB59D8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adresa,</w:t>
      </w:r>
      <w:r w:rsidR="00C54D1D">
        <w:rPr>
          <w:sz w:val="20"/>
          <w:szCs w:val="20"/>
        </w:rPr>
        <w:t xml:space="preserve"> </w:t>
      </w:r>
      <w:r>
        <w:rPr>
          <w:sz w:val="20"/>
          <w:szCs w:val="20"/>
        </w:rPr>
        <w:t>email</w:t>
      </w:r>
      <w:r w:rsidR="00AB59D8" w:rsidRPr="009644DA">
        <w:rPr>
          <w:sz w:val="20"/>
          <w:szCs w:val="20"/>
        </w:rPr>
        <w:t>…………………………</w:t>
      </w:r>
      <w:r w:rsidR="00AB59D8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AB59D8" w:rsidRPr="009644DA" w:rsidRDefault="00AB59D8" w:rsidP="00AB59D8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V…………………………… dne………………………………</w:t>
      </w:r>
      <w:proofErr w:type="gramStart"/>
      <w:r>
        <w:rPr>
          <w:sz w:val="20"/>
          <w:szCs w:val="20"/>
        </w:rPr>
        <w:t xml:space="preserve">…  </w:t>
      </w:r>
      <w:r w:rsidR="00941EC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podpis</w:t>
      </w:r>
      <w:proofErr w:type="gramEnd"/>
      <w:r>
        <w:rPr>
          <w:sz w:val="20"/>
          <w:szCs w:val="20"/>
        </w:rPr>
        <w:t>………………………………………………………….</w:t>
      </w:r>
    </w:p>
    <w:p w:rsidR="00941ECC" w:rsidRPr="0030766E" w:rsidRDefault="00AB59D8" w:rsidP="00AD2FD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Formulář j</w:t>
      </w:r>
      <w:r w:rsidR="0097260E">
        <w:rPr>
          <w:sz w:val="16"/>
          <w:szCs w:val="16"/>
        </w:rPr>
        <w:t>e nutné vytisknout a podep</w:t>
      </w:r>
      <w:r w:rsidR="0097260E" w:rsidRPr="0030766E">
        <w:rPr>
          <w:sz w:val="16"/>
          <w:szCs w:val="16"/>
        </w:rPr>
        <w:t>sat</w:t>
      </w:r>
      <w:r w:rsidR="00941ECC" w:rsidRPr="0030766E">
        <w:rPr>
          <w:sz w:val="16"/>
          <w:szCs w:val="16"/>
        </w:rPr>
        <w:t>.</w:t>
      </w:r>
      <w:r w:rsidRPr="0030766E">
        <w:rPr>
          <w:sz w:val="16"/>
          <w:szCs w:val="16"/>
        </w:rPr>
        <w:t xml:space="preserve"> Neúplné f</w:t>
      </w:r>
      <w:r w:rsidR="00E061F2" w:rsidRPr="0030766E">
        <w:rPr>
          <w:sz w:val="16"/>
          <w:szCs w:val="16"/>
        </w:rPr>
        <w:t xml:space="preserve">ormuláře budou vyřazeny z výběru. </w:t>
      </w:r>
    </w:p>
    <w:p w:rsidR="00AB59D8" w:rsidRPr="0030766E" w:rsidRDefault="00AB59D8" w:rsidP="00AD2FD4">
      <w:pPr>
        <w:spacing w:after="0"/>
        <w:jc w:val="both"/>
        <w:rPr>
          <w:sz w:val="16"/>
          <w:szCs w:val="16"/>
        </w:rPr>
      </w:pPr>
      <w:r w:rsidRPr="0030766E">
        <w:rPr>
          <w:sz w:val="16"/>
          <w:szCs w:val="16"/>
        </w:rPr>
        <w:t>Formulář prosím odešlete na adresu:</w:t>
      </w:r>
      <w:r w:rsidR="00D042DA">
        <w:rPr>
          <w:sz w:val="16"/>
          <w:szCs w:val="16"/>
        </w:rPr>
        <w:t xml:space="preserve"> Krajský úřad Středočeského kraje, </w:t>
      </w:r>
      <w:r w:rsidR="00941ECC" w:rsidRPr="0030766E">
        <w:rPr>
          <w:sz w:val="16"/>
          <w:szCs w:val="16"/>
        </w:rPr>
        <w:t>Zborovská 11, Praha 5,</w:t>
      </w:r>
      <w:r w:rsidR="00D042DA">
        <w:rPr>
          <w:sz w:val="16"/>
          <w:szCs w:val="16"/>
        </w:rPr>
        <w:t xml:space="preserve"> </w:t>
      </w:r>
      <w:r w:rsidR="00941ECC" w:rsidRPr="0030766E">
        <w:rPr>
          <w:sz w:val="16"/>
          <w:szCs w:val="16"/>
        </w:rPr>
        <w:t>150 21 k rukám Lucie Barber</w:t>
      </w:r>
    </w:p>
    <w:p w:rsidR="00AB59D8" w:rsidRPr="0030766E" w:rsidRDefault="00AB59D8" w:rsidP="00AD2FD4">
      <w:pPr>
        <w:spacing w:after="0"/>
        <w:jc w:val="both"/>
        <w:rPr>
          <w:sz w:val="16"/>
          <w:szCs w:val="16"/>
        </w:rPr>
      </w:pPr>
      <w:r w:rsidRPr="0030766E">
        <w:rPr>
          <w:sz w:val="16"/>
          <w:szCs w:val="16"/>
        </w:rPr>
        <w:t>Nebo n</w:t>
      </w:r>
      <w:r w:rsidR="00941ECC" w:rsidRPr="0030766E">
        <w:rPr>
          <w:sz w:val="16"/>
          <w:szCs w:val="16"/>
        </w:rPr>
        <w:t>a</w:t>
      </w:r>
      <w:r w:rsidRPr="0030766E">
        <w:rPr>
          <w:sz w:val="16"/>
          <w:szCs w:val="16"/>
        </w:rPr>
        <w:t xml:space="preserve">skenovaný a podepsaný na email: </w:t>
      </w:r>
      <w:r w:rsidR="00D758D0">
        <w:rPr>
          <w:sz w:val="16"/>
          <w:szCs w:val="16"/>
        </w:rPr>
        <w:t>cenahejtmanky</w:t>
      </w:r>
      <w:r w:rsidR="00941ECC" w:rsidRPr="0030766E">
        <w:rPr>
          <w:sz w:val="16"/>
          <w:szCs w:val="16"/>
        </w:rPr>
        <w:t>@kr-s.cz</w:t>
      </w:r>
    </w:p>
    <w:p w:rsidR="00054525" w:rsidRDefault="00AB59D8" w:rsidP="00AD2FD4">
      <w:pPr>
        <w:spacing w:after="0"/>
        <w:jc w:val="both"/>
        <w:rPr>
          <w:sz w:val="16"/>
          <w:szCs w:val="16"/>
        </w:rPr>
      </w:pPr>
      <w:r w:rsidRPr="0030766E">
        <w:rPr>
          <w:sz w:val="16"/>
          <w:szCs w:val="16"/>
        </w:rPr>
        <w:t>A to nej</w:t>
      </w:r>
      <w:r w:rsidR="00941ECC" w:rsidRPr="0030766E">
        <w:rPr>
          <w:sz w:val="16"/>
          <w:szCs w:val="16"/>
        </w:rPr>
        <w:t xml:space="preserve">později do </w:t>
      </w:r>
      <w:r w:rsidR="00D758D0">
        <w:rPr>
          <w:sz w:val="16"/>
          <w:szCs w:val="16"/>
        </w:rPr>
        <w:t>30</w:t>
      </w:r>
      <w:r w:rsidR="0088570E" w:rsidRPr="0030766E">
        <w:rPr>
          <w:sz w:val="16"/>
          <w:szCs w:val="16"/>
        </w:rPr>
        <w:t>.</w:t>
      </w:r>
      <w:r w:rsidR="00D042DA">
        <w:rPr>
          <w:sz w:val="16"/>
          <w:szCs w:val="16"/>
        </w:rPr>
        <w:t xml:space="preserve"> </w:t>
      </w:r>
      <w:r w:rsidR="0088570E" w:rsidRPr="0030766E">
        <w:rPr>
          <w:sz w:val="16"/>
          <w:szCs w:val="16"/>
        </w:rPr>
        <w:t>10</w:t>
      </w:r>
      <w:r w:rsidR="00941ECC" w:rsidRPr="0030766E">
        <w:rPr>
          <w:sz w:val="16"/>
          <w:szCs w:val="16"/>
        </w:rPr>
        <w:t>.</w:t>
      </w:r>
      <w:r w:rsidR="005D3D6F" w:rsidRPr="0030766E">
        <w:rPr>
          <w:sz w:val="16"/>
          <w:szCs w:val="16"/>
        </w:rPr>
        <w:t xml:space="preserve"> </w:t>
      </w:r>
      <w:r w:rsidR="00A01402">
        <w:rPr>
          <w:sz w:val="16"/>
          <w:szCs w:val="16"/>
        </w:rPr>
        <w:t>2020</w:t>
      </w:r>
    </w:p>
    <w:p w:rsidR="00AD2FD4" w:rsidRDefault="00AD2FD4" w:rsidP="00AD2FD4">
      <w:pPr>
        <w:spacing w:after="0"/>
        <w:jc w:val="both"/>
        <w:rPr>
          <w:sz w:val="16"/>
          <w:szCs w:val="16"/>
        </w:rPr>
      </w:pPr>
    </w:p>
    <w:p w:rsidR="00054525" w:rsidRPr="00054525" w:rsidRDefault="00054525" w:rsidP="00AD2FD4">
      <w:pPr>
        <w:spacing w:after="0"/>
        <w:jc w:val="both"/>
        <w:rPr>
          <w:b/>
          <w:sz w:val="16"/>
          <w:szCs w:val="16"/>
        </w:rPr>
      </w:pPr>
      <w:r w:rsidRPr="00054525">
        <w:rPr>
          <w:b/>
          <w:sz w:val="16"/>
          <w:szCs w:val="16"/>
        </w:rPr>
        <w:t>Poučení o zpracování osobních údajů</w:t>
      </w:r>
    </w:p>
    <w:p w:rsidR="00AB59D8" w:rsidRDefault="00054525" w:rsidP="00AD2FD4">
      <w:pPr>
        <w:spacing w:after="0"/>
        <w:jc w:val="both"/>
        <w:rPr>
          <w:sz w:val="16"/>
          <w:szCs w:val="16"/>
        </w:rPr>
      </w:pPr>
      <w:r w:rsidRPr="00054525">
        <w:rPr>
          <w:sz w:val="16"/>
          <w:szCs w:val="16"/>
        </w:rPr>
        <w:t>Správce (Středočeský kraj, Krajský úřad Středočeského kraje) zpracovává osobní údaje za účelem administrace úkonů spojených s</w:t>
      </w:r>
      <w:r w:rsidR="00650086">
        <w:rPr>
          <w:sz w:val="16"/>
          <w:szCs w:val="16"/>
        </w:rPr>
        <w:t> </w:t>
      </w:r>
      <w:r w:rsidRPr="00054525">
        <w:rPr>
          <w:sz w:val="16"/>
          <w:szCs w:val="16"/>
        </w:rPr>
        <w:t>udílením</w:t>
      </w:r>
      <w:r w:rsidR="00650086">
        <w:rPr>
          <w:sz w:val="16"/>
          <w:szCs w:val="16"/>
        </w:rPr>
        <w:t>,</w:t>
      </w:r>
      <w:r w:rsidRPr="00054525">
        <w:rPr>
          <w:sz w:val="16"/>
          <w:szCs w:val="16"/>
        </w:rPr>
        <w:t xml:space="preserve"> </w:t>
      </w:r>
      <w:r w:rsidR="00650086">
        <w:rPr>
          <w:sz w:val="16"/>
          <w:szCs w:val="16"/>
        </w:rPr>
        <w:t>„</w:t>
      </w:r>
      <w:r>
        <w:rPr>
          <w:sz w:val="16"/>
          <w:szCs w:val="16"/>
        </w:rPr>
        <w:t>C</w:t>
      </w:r>
      <w:r w:rsidRPr="00054525">
        <w:rPr>
          <w:sz w:val="16"/>
          <w:szCs w:val="16"/>
        </w:rPr>
        <w:t xml:space="preserve">eny </w:t>
      </w:r>
      <w:r>
        <w:rPr>
          <w:sz w:val="16"/>
          <w:szCs w:val="16"/>
        </w:rPr>
        <w:t>h</w:t>
      </w:r>
      <w:r w:rsidRPr="00054525">
        <w:rPr>
          <w:sz w:val="16"/>
          <w:szCs w:val="16"/>
        </w:rPr>
        <w:t>ejtmanky Středočeského kraje</w:t>
      </w:r>
      <w:r w:rsidR="00650086">
        <w:rPr>
          <w:sz w:val="16"/>
          <w:szCs w:val="16"/>
        </w:rPr>
        <w:t>“,</w:t>
      </w:r>
      <w:r w:rsidRPr="00054525">
        <w:rPr>
          <w:sz w:val="16"/>
          <w:szCs w:val="16"/>
        </w:rPr>
        <w:t xml:space="preserve"> na základě uděleného souhlasu se zpracováním osobních údajů. Osobní údaje navrhovatele, budou zpracovávány po dobu jednoho roku a následně budou bez zbytečného odkladu zničeny.</w:t>
      </w:r>
      <w:r w:rsidR="00AD2FD4">
        <w:rPr>
          <w:sz w:val="16"/>
          <w:szCs w:val="16"/>
        </w:rPr>
        <w:t xml:space="preserve"> Navrhovatel bere na vědomí, že jeho jméno a příjmení bude v případě udělení ceny sděleno </w:t>
      </w:r>
      <w:r w:rsidR="009C4873">
        <w:rPr>
          <w:sz w:val="16"/>
          <w:szCs w:val="16"/>
        </w:rPr>
        <w:t>nominované</w:t>
      </w:r>
      <w:r w:rsidR="00AD2FD4">
        <w:rPr>
          <w:sz w:val="16"/>
          <w:szCs w:val="16"/>
        </w:rPr>
        <w:t xml:space="preserve"> osobě</w:t>
      </w:r>
      <w:r w:rsidR="00037011">
        <w:rPr>
          <w:sz w:val="16"/>
          <w:szCs w:val="16"/>
        </w:rPr>
        <w:t xml:space="preserve"> za účelem jejího kontaktování</w:t>
      </w:r>
      <w:r w:rsidR="00AD2FD4">
        <w:rPr>
          <w:sz w:val="16"/>
          <w:szCs w:val="16"/>
        </w:rPr>
        <w:t>.</w:t>
      </w:r>
    </w:p>
    <w:p w:rsidR="00650086" w:rsidRPr="009E332F" w:rsidRDefault="00650086" w:rsidP="00AD2FD4">
      <w:pPr>
        <w:spacing w:after="0"/>
        <w:jc w:val="both"/>
        <w:rPr>
          <w:b/>
          <w:sz w:val="16"/>
          <w:szCs w:val="16"/>
        </w:rPr>
      </w:pPr>
      <w:r w:rsidRPr="009E332F">
        <w:rPr>
          <w:b/>
          <w:sz w:val="16"/>
          <w:szCs w:val="16"/>
        </w:rPr>
        <w:t xml:space="preserve">Poučení o způsobu </w:t>
      </w:r>
      <w:r w:rsidR="00A01402" w:rsidRPr="009E332F">
        <w:rPr>
          <w:b/>
          <w:sz w:val="16"/>
          <w:szCs w:val="16"/>
        </w:rPr>
        <w:t>odvolání</w:t>
      </w:r>
      <w:r w:rsidRPr="009E332F">
        <w:rPr>
          <w:b/>
          <w:sz w:val="16"/>
          <w:szCs w:val="16"/>
        </w:rPr>
        <w:t xml:space="preserve"> souhlasu</w:t>
      </w:r>
    </w:p>
    <w:p w:rsidR="00650086" w:rsidRPr="00AB59D8" w:rsidRDefault="00650086" w:rsidP="00AD2FD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Navrhovatel si je vědom, že poskytnutí svých údajů je dobrovolné</w:t>
      </w:r>
      <w:r w:rsidR="00C64B17">
        <w:rPr>
          <w:sz w:val="16"/>
          <w:szCs w:val="16"/>
        </w:rPr>
        <w:t xml:space="preserve"> a svého práva tento souhlas odvolat a to i bez udání důvodu. Svého práva přístupu k těmto údajům a právu na jejich opravu a dále svého práva na vymazání těchto údajů. Beru na vědomí, že odvoláním tohoto souhlasu můžu ovlivnit dosažení účelu, pro který byl tento souhlas vydán, pokud tento účel nelze dosáhnout jinak.</w:t>
      </w:r>
    </w:p>
    <w:sectPr w:rsidR="00650086" w:rsidRPr="00AB5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DE" w:rsidRDefault="005C54DE" w:rsidP="00F6353C">
      <w:pPr>
        <w:spacing w:after="0" w:line="240" w:lineRule="auto"/>
      </w:pPr>
      <w:r>
        <w:separator/>
      </w:r>
    </w:p>
  </w:endnote>
  <w:endnote w:type="continuationSeparator" w:id="0">
    <w:p w:rsidR="005C54DE" w:rsidRDefault="005C54DE" w:rsidP="00F6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E0" w:rsidRDefault="009C51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3C" w:rsidRDefault="00F6353C">
    <w:pPr>
      <w:pStyle w:val="Zpat"/>
    </w:pPr>
    <w:r w:rsidRPr="00F6353C">
      <w:rPr>
        <w:noProof/>
        <w:lang w:eastAsia="cs-CZ"/>
      </w:rPr>
      <w:drawing>
        <wp:inline distT="0" distB="0" distL="0" distR="0">
          <wp:extent cx="1400175" cy="247650"/>
          <wp:effectExtent l="0" t="0" r="9525" b="0"/>
          <wp:docPr id="1" name="Obrázek 1" descr="C:\Users\barber\Desktop\CENA HEJTMANKY\compan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er\Desktop\CENA HEJTMANKY\compan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hyperlink r:id="rId2" w:history="1">
      <w:r w:rsidRPr="00745C31">
        <w:rPr>
          <w:rStyle w:val="Hypertextovodkaz"/>
        </w:rPr>
        <w:t>www.kr-stredocesky.cz</w:t>
      </w:r>
    </w:hyperlink>
  </w:p>
  <w:p w:rsidR="00F6353C" w:rsidRPr="00F6353C" w:rsidRDefault="00F6353C">
    <w:pPr>
      <w:pStyle w:val="Zpat"/>
      <w:rPr>
        <w:rFonts w:ascii="Arial" w:hAnsi="Arial" w:cs="Arial"/>
        <w:sz w:val="20"/>
        <w:szCs w:val="20"/>
      </w:rPr>
    </w:pPr>
    <w:r>
      <w:t xml:space="preserve">             </w:t>
    </w:r>
    <w:r w:rsidR="009C51E0">
      <w:t xml:space="preserve">                    </w:t>
    </w:r>
    <w:r w:rsidRPr="00F6353C">
      <w:rPr>
        <w:rFonts w:ascii="Arial" w:hAnsi="Arial" w:cs="Arial"/>
        <w:sz w:val="20"/>
        <w:szCs w:val="20"/>
      </w:rPr>
      <w:t>Zborovská 11, Praha 5, 150 21 Tel: + 420 257 280</w:t>
    </w:r>
    <w:r>
      <w:rPr>
        <w:rFonts w:ascii="Arial" w:hAnsi="Arial" w:cs="Arial"/>
        <w:sz w:val="20"/>
        <w:szCs w:val="20"/>
      </w:rPr>
      <w:t> </w:t>
    </w:r>
    <w:r w:rsidRPr="00F6353C">
      <w:rPr>
        <w:rFonts w:ascii="Arial" w:hAnsi="Arial" w:cs="Arial"/>
        <w:sz w:val="20"/>
        <w:szCs w:val="20"/>
      </w:rPr>
      <w:t>111</w:t>
    </w:r>
    <w:r>
      <w:rPr>
        <w:rFonts w:ascii="Arial" w:hAnsi="Arial" w:cs="Arial"/>
        <w:sz w:val="20"/>
        <w:szCs w:val="20"/>
      </w:rPr>
      <w:t xml:space="preserve"> </w:t>
    </w:r>
    <w:r w:rsidR="009C51E0">
      <w:rPr>
        <w:rFonts w:ascii="Arial" w:hAnsi="Arial" w:cs="Arial"/>
        <w:sz w:val="20"/>
        <w:szCs w:val="20"/>
      </w:rPr>
      <w:t> cenahejtmanky</w:t>
    </w:r>
    <w:r w:rsidRPr="00F6353C">
      <w:rPr>
        <w:rFonts w:ascii="Arial" w:hAnsi="Arial" w:cs="Arial"/>
        <w:sz w:val="20"/>
        <w:szCs w:val="20"/>
      </w:rPr>
      <w:t>@kr-s.cz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E0" w:rsidRDefault="009C51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DE" w:rsidRDefault="005C54DE" w:rsidP="00F6353C">
      <w:pPr>
        <w:spacing w:after="0" w:line="240" w:lineRule="auto"/>
      </w:pPr>
      <w:r>
        <w:separator/>
      </w:r>
    </w:p>
  </w:footnote>
  <w:footnote w:type="continuationSeparator" w:id="0">
    <w:p w:rsidR="005C54DE" w:rsidRDefault="005C54DE" w:rsidP="00F6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E0" w:rsidRDefault="009C51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3C" w:rsidRPr="00F6353C" w:rsidRDefault="00F6353C" w:rsidP="00F6353C">
    <w:pPr>
      <w:pStyle w:val="Zhlav"/>
      <w:jc w:val="center"/>
      <w:rPr>
        <w:rFonts w:ascii="Arial" w:hAnsi="Arial" w:cs="Arial"/>
        <w:b/>
        <w:sz w:val="24"/>
        <w:szCs w:val="24"/>
      </w:rPr>
    </w:pPr>
    <w:r w:rsidRPr="00F6353C">
      <w:rPr>
        <w:rFonts w:ascii="Arial" w:hAnsi="Arial" w:cs="Arial"/>
        <w:b/>
        <w:sz w:val="24"/>
        <w:szCs w:val="24"/>
      </w:rPr>
      <w:t>NÁVRH NA UDĚLENÍ CENY HEJTMANKY STŘEDOČESKÉHO KRAJE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E0" w:rsidRDefault="009C51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C40D6"/>
    <w:multiLevelType w:val="hybridMultilevel"/>
    <w:tmpl w:val="404CF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75"/>
    <w:rsid w:val="00037011"/>
    <w:rsid w:val="00054525"/>
    <w:rsid w:val="00146CC3"/>
    <w:rsid w:val="002F71CE"/>
    <w:rsid w:val="0030766E"/>
    <w:rsid w:val="003A08BC"/>
    <w:rsid w:val="004244C4"/>
    <w:rsid w:val="00495256"/>
    <w:rsid w:val="005915D4"/>
    <w:rsid w:val="005A177A"/>
    <w:rsid w:val="005B6775"/>
    <w:rsid w:val="005C54DE"/>
    <w:rsid w:val="005D3D6F"/>
    <w:rsid w:val="006168EC"/>
    <w:rsid w:val="00637A8C"/>
    <w:rsid w:val="00650086"/>
    <w:rsid w:val="006B42CF"/>
    <w:rsid w:val="006C39DA"/>
    <w:rsid w:val="0088570E"/>
    <w:rsid w:val="008D6DB5"/>
    <w:rsid w:val="00941106"/>
    <w:rsid w:val="00941ECC"/>
    <w:rsid w:val="00961290"/>
    <w:rsid w:val="0097260E"/>
    <w:rsid w:val="009C4873"/>
    <w:rsid w:val="009C51E0"/>
    <w:rsid w:val="009E332F"/>
    <w:rsid w:val="00A01402"/>
    <w:rsid w:val="00AB59D8"/>
    <w:rsid w:val="00AD2FD4"/>
    <w:rsid w:val="00B04AFC"/>
    <w:rsid w:val="00BB7965"/>
    <w:rsid w:val="00BC0CB2"/>
    <w:rsid w:val="00C54D1D"/>
    <w:rsid w:val="00C64B17"/>
    <w:rsid w:val="00CF193B"/>
    <w:rsid w:val="00D042DA"/>
    <w:rsid w:val="00D55DB0"/>
    <w:rsid w:val="00D758D0"/>
    <w:rsid w:val="00DB1D13"/>
    <w:rsid w:val="00DF60F6"/>
    <w:rsid w:val="00E061F2"/>
    <w:rsid w:val="00E9545D"/>
    <w:rsid w:val="00F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CEC083-E089-47D5-9D51-37268942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59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6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53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6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53C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F6353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1F2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D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-stredocesk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 Lucie</dc:creator>
  <cp:keywords/>
  <dc:description/>
  <cp:lastModifiedBy>Barber Lucie</cp:lastModifiedBy>
  <cp:revision>12</cp:revision>
  <cp:lastPrinted>2018-07-13T11:27:00Z</cp:lastPrinted>
  <dcterms:created xsi:type="dcterms:W3CDTF">2019-04-08T12:07:00Z</dcterms:created>
  <dcterms:modified xsi:type="dcterms:W3CDTF">2020-07-28T12:54:00Z</dcterms:modified>
</cp:coreProperties>
</file>